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5F55316"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5D45F2">
      <w:pPr>
        <w:jc w:val="right"/>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A90BD18" w14:textId="31D7A0C1" w:rsidR="000000B8" w:rsidRDefault="008D5ACE" w:rsidP="001234E6">
      <w:pPr>
        <w:pStyle w:val="Akapitzlist"/>
        <w:spacing w:before="120" w:line="276" w:lineRule="auto"/>
        <w:ind w:left="-142"/>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12296A" w:rsidRPr="0012296A">
        <w:rPr>
          <w:rFonts w:ascii="Verdana" w:hAnsi="Verdana" w:cs="Calibri"/>
          <w:b/>
          <w:sz w:val="18"/>
          <w:szCs w:val="18"/>
        </w:rPr>
        <w:t>POST/DYS/OZ/GZ/0</w:t>
      </w:r>
      <w:r w:rsidR="00FC6FD9">
        <w:rPr>
          <w:rFonts w:ascii="Verdana" w:hAnsi="Verdana" w:cs="Calibri"/>
          <w:b/>
          <w:sz w:val="18"/>
          <w:szCs w:val="18"/>
        </w:rPr>
        <w:t>1</w:t>
      </w:r>
      <w:r w:rsidR="006D71AB">
        <w:rPr>
          <w:rFonts w:ascii="Verdana" w:hAnsi="Verdana" w:cs="Calibri"/>
          <w:b/>
          <w:sz w:val="18"/>
          <w:szCs w:val="18"/>
        </w:rPr>
        <w:t>266</w:t>
      </w:r>
      <w:r w:rsidR="0012296A" w:rsidRPr="0012296A">
        <w:rPr>
          <w:rFonts w:ascii="Verdana" w:hAnsi="Verdana" w:cs="Calibri"/>
          <w:b/>
          <w:sz w:val="18"/>
          <w:szCs w:val="18"/>
        </w:rPr>
        <w:t>/2026</w:t>
      </w:r>
      <w:r w:rsidR="0012296A">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6D71AB" w:rsidRPr="006D71AB">
        <w:rPr>
          <w:rFonts w:ascii="Verdana" w:hAnsi="Verdana" w:cstheme="minorHAnsi"/>
          <w:b/>
          <w:bCs/>
          <w:sz w:val="18"/>
          <w:szCs w:val="18"/>
          <w:lang w:eastAsia="pl-PL"/>
        </w:rPr>
        <w:t>Przyłączenie do sieci dystrybucyjnej 3 podmiotów na terenie RE Tomaszów Lubelski i RE Zamość (Tomaszów Lubelski, Wola Dereźniańska, Wólka Łabuńska), realizowane w systemie „zaprojektuj i zbuduj”.</w:t>
      </w:r>
    </w:p>
    <w:p w14:paraId="52A2007B" w14:textId="77777777" w:rsidR="006D71AB" w:rsidRPr="00CD3BA1" w:rsidRDefault="006D71AB" w:rsidP="001234E6">
      <w:pPr>
        <w:pStyle w:val="Akapitzlist"/>
        <w:spacing w:before="120" w:line="276" w:lineRule="auto"/>
        <w:ind w:left="-142"/>
        <w:outlineLvl w:val="0"/>
        <w:rPr>
          <w:rFonts w:ascii="Verdana" w:hAnsi="Verdana" w:cstheme="minorHAnsi"/>
          <w:b/>
          <w:sz w:val="18"/>
          <w:szCs w:val="1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F71E5C" w:rsidRPr="00CD3BA1" w14:paraId="5EE19517" w14:textId="77777777" w:rsidTr="00CD3BA1">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946"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CD3BA1">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6946"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5D45F2" w:rsidRPr="00CD3BA1" w14:paraId="781B537C" w14:textId="77777777" w:rsidTr="00CD3BA1">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6946"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CD3BA1">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6946"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CD3BA1">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6946"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CD3BA1">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6946"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Pr="00CD3BA1" w:rsidRDefault="00FE2998"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6BD61815" w14:textId="77777777" w:rsidR="006D71AB" w:rsidRDefault="006D71AB" w:rsidP="000000B8">
      <w:pPr>
        <w:spacing w:before="240" w:line="276" w:lineRule="auto"/>
        <w:outlineLvl w:val="0"/>
        <w:rPr>
          <w:rFonts w:ascii="Verdana" w:hAnsi="Verdana" w:cstheme="minorHAnsi"/>
          <w:b/>
          <w:sz w:val="18"/>
          <w:szCs w:val="18"/>
        </w:rPr>
      </w:pPr>
      <w:r w:rsidRPr="006D71AB">
        <w:rPr>
          <w:rFonts w:ascii="Verdana" w:hAnsi="Verdana" w:cstheme="minorHAnsi"/>
          <w:b/>
          <w:sz w:val="18"/>
          <w:szCs w:val="18"/>
        </w:rPr>
        <w:t>Część 1 postępowania: Przyłączenie obiektu: elektrownia fotowoltaiczna w m. Tomaszów Lubelski, dz. nr 10/3, 11, 12, 13, 243/3, realizowane w systemie „zaprojektuj i zbuduj”.</w:t>
      </w:r>
    </w:p>
    <w:p w14:paraId="7B7BB224" w14:textId="18EA33E8"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Pr="00CD3BA1" w:rsidRDefault="004F2E18"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69B9230" w14:textId="3DCCF9ED" w:rsidR="004121F2" w:rsidRPr="00CD3BA1" w:rsidRDefault="004121F2" w:rsidP="004121F2">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4121F2" w:rsidRPr="00CD3BA1" w14:paraId="37840A12" w14:textId="77777777" w:rsidTr="00170B8E">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94441A2"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5A96C9F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5CF6BC3" w14:textId="77777777" w:rsidR="004121F2" w:rsidRPr="00CD3BA1" w:rsidRDefault="004121F2" w:rsidP="00170B8E">
            <w:pPr>
              <w:spacing w:line="240" w:lineRule="auto"/>
              <w:jc w:val="center"/>
              <w:rPr>
                <w:rFonts w:ascii="Verdana" w:hAnsi="Verdana" w:cstheme="minorHAnsi"/>
                <w:b/>
                <w:sz w:val="18"/>
                <w:szCs w:val="18"/>
                <w:lang w:eastAsia="pl-PL"/>
              </w:rPr>
            </w:pPr>
          </w:p>
          <w:p w14:paraId="6165FFE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21179950"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21615BB8"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2F086A87" w14:textId="77777777" w:rsidR="004121F2" w:rsidRPr="00CD3BA1" w:rsidRDefault="004121F2" w:rsidP="00170B8E">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70EB77DC" w14:textId="77777777" w:rsidR="004121F2" w:rsidRPr="00CD3BA1" w:rsidRDefault="004121F2" w:rsidP="00170B8E">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14622351" w14:textId="77777777" w:rsidR="004121F2" w:rsidRPr="00CD3BA1" w:rsidRDefault="004121F2" w:rsidP="00170B8E">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13F19F96" w14:textId="77777777" w:rsidR="004121F2" w:rsidRPr="00CD3BA1" w:rsidRDefault="004121F2" w:rsidP="00170B8E">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4121F2" w:rsidRPr="00CD3BA1" w14:paraId="59E6D108" w14:textId="77777777" w:rsidTr="00952BBF">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5F832071"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448068F7"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D47A460"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079A5C9"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5D9B842" w14:textId="77777777" w:rsidR="004121F2" w:rsidRPr="00CD3BA1" w:rsidRDefault="004121F2" w:rsidP="00170B8E">
            <w:pPr>
              <w:spacing w:line="240" w:lineRule="auto"/>
              <w:ind w:left="-56"/>
              <w:jc w:val="center"/>
              <w:rPr>
                <w:rFonts w:ascii="Verdana" w:hAnsi="Verdana" w:cstheme="minorHAnsi"/>
                <w:bCs/>
                <w:sz w:val="18"/>
                <w:szCs w:val="18"/>
                <w:lang w:eastAsia="pl-PL"/>
              </w:rPr>
            </w:pPr>
          </w:p>
          <w:p w14:paraId="2C7E8435" w14:textId="77777777" w:rsidR="004121F2" w:rsidRPr="00CD3BA1" w:rsidRDefault="004121F2" w:rsidP="00170B8E">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0CA2C2FE" w14:textId="77777777" w:rsidR="004121F2" w:rsidRPr="00CD3BA1" w:rsidRDefault="004121F2" w:rsidP="00170B8E">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B1F46AA" w14:textId="77777777" w:rsidR="004121F2" w:rsidRPr="00CD3BA1" w:rsidRDefault="004121F2" w:rsidP="00170B8E">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4121F2" w:rsidRPr="00CD3BA1" w14:paraId="73C0B87A" w14:textId="77777777" w:rsidTr="00170B8E">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6EE019E" w14:textId="41023069" w:rsidR="004121F2" w:rsidRPr="00CD3BA1" w:rsidRDefault="00BF10D1"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w:t>
            </w:r>
            <w:r w:rsidR="006A7AA3" w:rsidRPr="00CD3BA1">
              <w:rPr>
                <w:rFonts w:ascii="Verdana" w:hAnsi="Verdana" w:cstheme="minorHAnsi"/>
                <w:b/>
                <w:bCs/>
                <w:sz w:val="18"/>
                <w:szCs w:val="18"/>
                <w:lang w:eastAsia="pl-PL"/>
              </w:rPr>
              <w:t xml:space="preserve"> nr</w:t>
            </w:r>
            <w:r w:rsidR="00E35A8B" w:rsidRPr="00CD3BA1">
              <w:rPr>
                <w:rFonts w:ascii="Verdana" w:hAnsi="Verdana" w:cstheme="minorHAnsi"/>
                <w:b/>
                <w:bCs/>
                <w:sz w:val="18"/>
                <w:szCs w:val="18"/>
                <w:lang w:eastAsia="pl-PL"/>
              </w:rPr>
              <w:t xml:space="preserve"> </w:t>
            </w:r>
            <w:r w:rsidR="000F5CF6" w:rsidRPr="00CD3BA1">
              <w:rPr>
                <w:rFonts w:ascii="Verdana" w:hAnsi="Verdana" w:cstheme="minorHAnsi"/>
                <w:b/>
                <w:bCs/>
                <w:sz w:val="18"/>
                <w:szCs w:val="18"/>
                <w:lang w:eastAsia="pl-PL"/>
              </w:rPr>
              <w:t>1</w:t>
            </w:r>
          </w:p>
        </w:tc>
      </w:tr>
      <w:tr w:rsidR="004121F2" w:rsidRPr="00CD3BA1" w14:paraId="17BBC422" w14:textId="77777777" w:rsidTr="00170B8E">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372155C"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AAA39C6"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F77221E"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864B3C9"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A520C86"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28B736BD"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13A3BF51" w14:textId="77777777" w:rsidTr="00170B8E">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9600D2B"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lastRenderedPageBreak/>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4E5E2AC"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52358EDD"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BB69ED5"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57F83675"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84E01B1"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30E8F37E" w14:textId="77777777" w:rsidTr="00170B8E">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BEF3C01" w14:textId="4396E772" w:rsidR="004121F2" w:rsidRPr="00CD3BA1" w:rsidRDefault="004D508D"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 xml:space="preserve">Razem </w:t>
            </w:r>
            <w:r w:rsidR="004121F2" w:rsidRPr="00CD3BA1">
              <w:rPr>
                <w:rFonts w:ascii="Verdana" w:hAnsi="Verdana" w:cs="Calibri"/>
                <w:b/>
                <w:sz w:val="18"/>
                <w:szCs w:val="18"/>
                <w:lang w:eastAsia="pl-PL"/>
              </w:rPr>
              <w:t xml:space="preserve">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DA0F7" w14:textId="5F72AC7B" w:rsidR="004121F2" w:rsidRPr="00CD3BA1" w:rsidRDefault="004121F2" w:rsidP="00C523F7">
            <w:pPr>
              <w:spacing w:before="100" w:beforeAutospacing="1" w:after="100" w:afterAutospacing="1" w:line="240" w:lineRule="auto"/>
              <w:ind w:hanging="50"/>
              <w:jc w:val="center"/>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52330" w14:textId="77777777" w:rsidR="004121F2" w:rsidRPr="00CD3BA1" w:rsidRDefault="004121F2"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D39ADD" w14:textId="6D182B46" w:rsidR="004121F2" w:rsidRPr="00CD3BA1" w:rsidRDefault="004121F2" w:rsidP="00C523F7">
            <w:pPr>
              <w:spacing w:before="100" w:beforeAutospacing="1" w:after="100" w:afterAutospacing="1" w:line="240" w:lineRule="auto"/>
              <w:rPr>
                <w:rFonts w:ascii="Verdana" w:hAnsi="Verdana" w:cs="Calibri"/>
                <w:b/>
                <w:sz w:val="18"/>
                <w:szCs w:val="18"/>
                <w:lang w:eastAsia="pl-PL"/>
              </w:rPr>
            </w:pPr>
            <w:r w:rsidRPr="00CD3BA1">
              <w:rPr>
                <w:rFonts w:ascii="Verdana" w:hAnsi="Verdana" w:cs="Calibri"/>
                <w:b/>
                <w:sz w:val="18"/>
                <w:szCs w:val="18"/>
                <w:lang w:eastAsia="pl-PL"/>
              </w:rPr>
              <w:t>………………....</w:t>
            </w:r>
          </w:p>
        </w:tc>
      </w:tr>
    </w:tbl>
    <w:p w14:paraId="4DD805A9" w14:textId="7917E551" w:rsidR="00A44260" w:rsidRPr="00CD3BA1" w:rsidRDefault="00A44260" w:rsidP="00F53370">
      <w:pPr>
        <w:spacing w:line="240" w:lineRule="auto"/>
        <w:jc w:val="left"/>
        <w:rPr>
          <w:rFonts w:ascii="Verdana" w:hAnsi="Verdana"/>
          <w:b/>
          <w:sz w:val="18"/>
          <w:szCs w:val="18"/>
        </w:rPr>
      </w:pPr>
    </w:p>
    <w:p w14:paraId="1578D3D5" w14:textId="64BF4D07" w:rsidR="00F53370" w:rsidRPr="00CD3BA1" w:rsidRDefault="00F53370" w:rsidP="00F53370">
      <w:pPr>
        <w:spacing w:line="240" w:lineRule="auto"/>
        <w:jc w:val="left"/>
        <w:rPr>
          <w:rFonts w:ascii="Verdana" w:hAnsi="Verdana"/>
          <w:b/>
          <w:sz w:val="18"/>
          <w:szCs w:val="18"/>
        </w:rPr>
      </w:pPr>
      <w:r w:rsidRPr="00CD3BA1">
        <w:rPr>
          <w:rFonts w:ascii="Verdana" w:hAnsi="Verdana"/>
          <w:b/>
          <w:sz w:val="18"/>
          <w:szCs w:val="18"/>
        </w:rPr>
        <w:t>UWAGA!</w:t>
      </w:r>
    </w:p>
    <w:p w14:paraId="598428F6" w14:textId="68DABFC8" w:rsidR="000000B8" w:rsidRPr="006D71AB" w:rsidRDefault="00F53370" w:rsidP="006D71AB">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p w14:paraId="27C91942" w14:textId="77777777" w:rsidR="006D71AB" w:rsidRDefault="006D71AB" w:rsidP="000000B8">
      <w:pPr>
        <w:spacing w:before="240" w:line="276" w:lineRule="auto"/>
        <w:outlineLvl w:val="0"/>
        <w:rPr>
          <w:rFonts w:ascii="Verdana" w:hAnsi="Verdana"/>
          <w:b/>
          <w:sz w:val="18"/>
          <w:szCs w:val="18"/>
        </w:rPr>
      </w:pPr>
      <w:bookmarkStart w:id="3" w:name="_Hlk224305516"/>
      <w:r w:rsidRPr="006D71AB">
        <w:rPr>
          <w:rFonts w:ascii="Verdana" w:hAnsi="Verdana"/>
          <w:b/>
          <w:sz w:val="18"/>
          <w:szCs w:val="18"/>
        </w:rPr>
        <w:t>Część 2 postępowania: Przyłączenie obiektu: instalacja fotowoltaiczna w m. Wola Dereźniańska, dz. nr 318, gm. Biłgoraj, realizowane w systemie „zaprojektuj i zbuduj”.</w:t>
      </w:r>
    </w:p>
    <w:p w14:paraId="64BB8C62" w14:textId="3631990B" w:rsidR="000F5CF6" w:rsidRPr="00CD3BA1" w:rsidRDefault="000F5CF6"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1212EFEC"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w:t>
      </w:r>
      <w:r w:rsidR="006853A7">
        <w:rPr>
          <w:rFonts w:ascii="Verdana" w:hAnsi="Verdana" w:cstheme="minorHAnsi"/>
          <w:sz w:val="18"/>
          <w:szCs w:val="18"/>
        </w:rPr>
        <w:t>…</w:t>
      </w:r>
      <w:r w:rsidRPr="00CD3BA1">
        <w:rPr>
          <w:rFonts w:ascii="Verdana" w:hAnsi="Verdana" w:cstheme="minorHAnsi"/>
          <w:sz w:val="18"/>
          <w:szCs w:val="18"/>
        </w:rPr>
        <w:t>…. %</w:t>
      </w:r>
    </w:p>
    <w:p w14:paraId="1D3145BA" w14:textId="04F93FE3" w:rsidR="0012296A" w:rsidRPr="00D16BAB"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10A36C5" w14:textId="77777777" w:rsidR="000F5CF6" w:rsidRPr="00CD3BA1" w:rsidRDefault="000F5CF6" w:rsidP="000F5CF6">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0F5CF6" w:rsidRPr="00CD3BA1" w14:paraId="231CA65A" w14:textId="77777777" w:rsidTr="00593F02">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6FE3F1F0" w14:textId="77777777" w:rsidR="000F5CF6" w:rsidRPr="00CD3BA1" w:rsidRDefault="000F5CF6" w:rsidP="00593F02">
            <w:pPr>
              <w:spacing w:line="240" w:lineRule="auto"/>
              <w:jc w:val="center"/>
              <w:rPr>
                <w:rFonts w:ascii="Verdana" w:hAnsi="Verdana" w:cstheme="minorHAnsi"/>
                <w:b/>
                <w:sz w:val="18"/>
                <w:szCs w:val="18"/>
                <w:lang w:eastAsia="pl-PL"/>
              </w:rPr>
            </w:pPr>
            <w:bookmarkStart w:id="4" w:name="_Hlk227047185"/>
            <w:r w:rsidRPr="00CD3BA1">
              <w:rPr>
                <w:rFonts w:ascii="Verdana" w:hAnsi="Verdana" w:cstheme="minorHAnsi"/>
                <w:b/>
                <w:sz w:val="18"/>
                <w:szCs w:val="18"/>
                <w:lang w:eastAsia="pl-PL"/>
              </w:rPr>
              <w:t>Przedmiot</w:t>
            </w:r>
          </w:p>
          <w:p w14:paraId="16C5843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326F0256" w14:textId="77777777" w:rsidR="000F5CF6" w:rsidRPr="00CD3BA1" w:rsidRDefault="000F5CF6" w:rsidP="00593F02">
            <w:pPr>
              <w:spacing w:line="240" w:lineRule="auto"/>
              <w:jc w:val="center"/>
              <w:rPr>
                <w:rFonts w:ascii="Verdana" w:hAnsi="Verdana" w:cstheme="minorHAnsi"/>
                <w:b/>
                <w:sz w:val="18"/>
                <w:szCs w:val="18"/>
                <w:lang w:eastAsia="pl-PL"/>
              </w:rPr>
            </w:pPr>
          </w:p>
          <w:p w14:paraId="67B95F7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4D90BB0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446441C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553D4723" w14:textId="77777777" w:rsidR="000F5CF6" w:rsidRPr="00CD3BA1" w:rsidRDefault="000F5CF6" w:rsidP="00593F02">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ADEF89C" w14:textId="77777777" w:rsidR="000F5CF6" w:rsidRPr="00CD3BA1" w:rsidRDefault="000F5CF6" w:rsidP="00593F02">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46F44BEB" w14:textId="77777777" w:rsidR="000F5CF6" w:rsidRPr="00CD3BA1" w:rsidRDefault="000F5CF6" w:rsidP="00593F02">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51148A5" w14:textId="77777777" w:rsidR="000F5CF6" w:rsidRPr="00CD3BA1" w:rsidRDefault="000F5CF6" w:rsidP="00593F02">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0F5CF6" w:rsidRPr="00CD3BA1" w14:paraId="5BD37EC2" w14:textId="77777777" w:rsidTr="00593F02">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1D269E51"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6D94582C"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F078C83"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0FA67999"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0093ADBD" w14:textId="77777777" w:rsidR="000F5CF6" w:rsidRPr="00CD3BA1" w:rsidRDefault="000F5CF6" w:rsidP="00593F02">
            <w:pPr>
              <w:spacing w:line="240" w:lineRule="auto"/>
              <w:ind w:left="-56"/>
              <w:jc w:val="center"/>
              <w:rPr>
                <w:rFonts w:ascii="Verdana" w:hAnsi="Verdana" w:cstheme="minorHAnsi"/>
                <w:bCs/>
                <w:sz w:val="18"/>
                <w:szCs w:val="18"/>
                <w:lang w:eastAsia="pl-PL"/>
              </w:rPr>
            </w:pPr>
          </w:p>
          <w:p w14:paraId="3C7CE641" w14:textId="77777777" w:rsidR="000F5CF6" w:rsidRPr="00CD3BA1" w:rsidRDefault="000F5CF6" w:rsidP="00593F02">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1E9A271B" w14:textId="77777777" w:rsidR="000F5CF6" w:rsidRPr="00CD3BA1" w:rsidRDefault="000F5CF6" w:rsidP="00593F02">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1ADAED6F" w14:textId="77777777" w:rsidR="000F5CF6" w:rsidRPr="00CD3BA1" w:rsidRDefault="000F5CF6" w:rsidP="00593F02">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0F5CF6" w:rsidRPr="00CD3BA1" w14:paraId="742CFF8A" w14:textId="77777777" w:rsidTr="00593F02">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BB2C499" w14:textId="290A5694" w:rsidR="000F5CF6" w:rsidRPr="00CD3BA1" w:rsidRDefault="000F5CF6"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 nr 2</w:t>
            </w:r>
          </w:p>
        </w:tc>
      </w:tr>
      <w:tr w:rsidR="000F5CF6" w:rsidRPr="00CD3BA1" w14:paraId="349C6250" w14:textId="77777777" w:rsidTr="00593F02">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D5448C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257970BC"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EE69FCF"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308D94ED"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29721F0"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AFDC5DC"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3D57DDD" w14:textId="77777777" w:rsidTr="00593F02">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6E746549"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25E93A4"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152A045"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9DB388E"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A1586FB"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6E82B64"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89552F7" w14:textId="77777777" w:rsidTr="00593F02">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04A354B"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Razem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45F4"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774F6"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77EDA9B" w14:textId="77777777" w:rsidR="000F5CF6" w:rsidRPr="00CD3BA1" w:rsidRDefault="000F5CF6" w:rsidP="00593F02">
            <w:pPr>
              <w:spacing w:before="100" w:beforeAutospacing="1" w:after="100" w:afterAutospacing="1" w:line="240" w:lineRule="auto"/>
              <w:jc w:val="right"/>
              <w:rPr>
                <w:rFonts w:ascii="Verdana" w:hAnsi="Verdana" w:cs="Calibri"/>
                <w:b/>
                <w:sz w:val="18"/>
                <w:szCs w:val="18"/>
                <w:lang w:eastAsia="pl-PL"/>
              </w:rPr>
            </w:pPr>
            <w:r w:rsidRPr="00CD3BA1">
              <w:rPr>
                <w:rFonts w:ascii="Verdana" w:hAnsi="Verdana" w:cs="Calibri"/>
                <w:b/>
                <w:sz w:val="18"/>
                <w:szCs w:val="18"/>
                <w:lang w:eastAsia="pl-PL"/>
              </w:rPr>
              <w:t>……………….....</w:t>
            </w:r>
          </w:p>
        </w:tc>
      </w:tr>
      <w:bookmarkEnd w:id="4"/>
    </w:tbl>
    <w:p w14:paraId="639C7B5C" w14:textId="77777777" w:rsidR="000F5CF6" w:rsidRPr="00CD3BA1" w:rsidRDefault="000F5CF6" w:rsidP="000F5CF6">
      <w:pPr>
        <w:spacing w:line="240" w:lineRule="auto"/>
        <w:jc w:val="left"/>
        <w:rPr>
          <w:rFonts w:ascii="Verdana" w:hAnsi="Verdana"/>
          <w:b/>
          <w:sz w:val="18"/>
          <w:szCs w:val="18"/>
        </w:rPr>
      </w:pPr>
    </w:p>
    <w:p w14:paraId="05356A04" w14:textId="77777777" w:rsidR="000F5CF6" w:rsidRPr="00CD3BA1" w:rsidRDefault="000F5CF6" w:rsidP="000F5CF6">
      <w:pPr>
        <w:spacing w:line="240" w:lineRule="auto"/>
        <w:jc w:val="left"/>
        <w:rPr>
          <w:rFonts w:ascii="Verdana" w:hAnsi="Verdana"/>
          <w:b/>
          <w:sz w:val="18"/>
          <w:szCs w:val="18"/>
        </w:rPr>
      </w:pPr>
      <w:r w:rsidRPr="00CD3BA1">
        <w:rPr>
          <w:rFonts w:ascii="Verdana" w:hAnsi="Verdana"/>
          <w:b/>
          <w:sz w:val="18"/>
          <w:szCs w:val="18"/>
        </w:rPr>
        <w:t>UWAGA!</w:t>
      </w:r>
    </w:p>
    <w:p w14:paraId="6D30DD03" w14:textId="77777777" w:rsidR="000F5CF6" w:rsidRPr="00CD3BA1" w:rsidRDefault="000F5CF6" w:rsidP="000F5CF6">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bookmarkEnd w:id="3"/>
    <w:p w14:paraId="79570962" w14:textId="64707F73" w:rsidR="000000B8" w:rsidRDefault="006D71AB" w:rsidP="000000B8">
      <w:pPr>
        <w:spacing w:before="120" w:line="276" w:lineRule="auto"/>
        <w:outlineLvl w:val="0"/>
        <w:rPr>
          <w:rFonts w:ascii="Verdana" w:hAnsi="Verdana"/>
          <w:b/>
          <w:sz w:val="18"/>
          <w:szCs w:val="18"/>
        </w:rPr>
      </w:pPr>
      <w:r w:rsidRPr="006D71AB">
        <w:rPr>
          <w:rFonts w:ascii="Verdana" w:hAnsi="Verdana"/>
          <w:b/>
          <w:sz w:val="18"/>
          <w:szCs w:val="18"/>
        </w:rPr>
        <w:t>Część 3 postępowania: Budowa linii kablowej SN, słupowej stacji transformatorowej 15/0,4kV oraz przyłącza kablowego nN, w związku z przyłączeniem drogowych urządzeń towarzyszących - systemu zarządzania ruchem, na dz. nr 383/3 i 294/3 oraz przepompowni P8 na dz. nr 319, w m. Wólka Łabuńska.</w:t>
      </w:r>
    </w:p>
    <w:p w14:paraId="01EFD9A9" w14:textId="77777777" w:rsidR="006D71AB" w:rsidRPr="006D71AB" w:rsidRDefault="006D71AB" w:rsidP="006D71AB">
      <w:pPr>
        <w:spacing w:before="120" w:line="276" w:lineRule="auto"/>
        <w:outlineLvl w:val="0"/>
        <w:rPr>
          <w:rFonts w:ascii="Verdana" w:hAnsi="Verdana"/>
          <w:b/>
          <w:sz w:val="18"/>
          <w:szCs w:val="18"/>
        </w:rPr>
      </w:pPr>
      <w:r w:rsidRPr="006D71AB">
        <w:rPr>
          <w:rFonts w:ascii="Verdana" w:hAnsi="Verdana"/>
          <w:b/>
          <w:sz w:val="18"/>
          <w:szCs w:val="18"/>
        </w:rPr>
        <w:t>Cena netto ..................................... zł (słownie ........................................)</w:t>
      </w:r>
    </w:p>
    <w:p w14:paraId="697DCAB6" w14:textId="77777777" w:rsidR="006D71AB" w:rsidRPr="006D71AB" w:rsidRDefault="006D71AB" w:rsidP="006D71AB">
      <w:pPr>
        <w:spacing w:before="120" w:line="276" w:lineRule="auto"/>
        <w:outlineLvl w:val="0"/>
        <w:rPr>
          <w:rFonts w:ascii="Verdana" w:hAnsi="Verdana"/>
          <w:b/>
          <w:sz w:val="18"/>
          <w:szCs w:val="18"/>
        </w:rPr>
      </w:pPr>
      <w:r w:rsidRPr="006D71AB">
        <w:rPr>
          <w:rFonts w:ascii="Verdana" w:hAnsi="Verdana"/>
          <w:b/>
          <w:sz w:val="18"/>
          <w:szCs w:val="18"/>
        </w:rPr>
        <w:t>Wartość podatku VAT .................. zł,   według stawki …………. %</w:t>
      </w:r>
    </w:p>
    <w:p w14:paraId="19D6894E" w14:textId="77777777" w:rsidR="006D71AB" w:rsidRPr="006D71AB" w:rsidRDefault="006D71AB" w:rsidP="006D71AB">
      <w:pPr>
        <w:spacing w:before="120" w:line="276" w:lineRule="auto"/>
        <w:outlineLvl w:val="0"/>
        <w:rPr>
          <w:rFonts w:ascii="Verdana" w:hAnsi="Verdana"/>
          <w:b/>
          <w:sz w:val="18"/>
          <w:szCs w:val="18"/>
        </w:rPr>
      </w:pPr>
      <w:r w:rsidRPr="006D71AB">
        <w:rPr>
          <w:rFonts w:ascii="Verdana" w:hAnsi="Verdana"/>
          <w:b/>
          <w:sz w:val="18"/>
          <w:szCs w:val="18"/>
        </w:rPr>
        <w:t>Cena brutto ................................. zł (słownie ...........................................)</w:t>
      </w:r>
    </w:p>
    <w:p w14:paraId="565E3001" w14:textId="77777777" w:rsidR="006D71AB" w:rsidRPr="006D71AB" w:rsidRDefault="006D71AB" w:rsidP="006D71AB">
      <w:pPr>
        <w:spacing w:before="120" w:line="276" w:lineRule="auto"/>
        <w:outlineLvl w:val="0"/>
        <w:rPr>
          <w:rFonts w:ascii="Verdana" w:hAnsi="Verdana"/>
          <w:bCs/>
          <w:sz w:val="18"/>
          <w:szCs w:val="18"/>
        </w:rPr>
      </w:pPr>
      <w:r w:rsidRPr="006D71AB">
        <w:rPr>
          <w:rFonts w:ascii="Verdana" w:hAnsi="Verdana"/>
          <w:bCs/>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6D71AB" w:rsidRPr="00CD3BA1" w14:paraId="3A7C0ACA" w14:textId="77777777" w:rsidTr="002726A7">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10F77732"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00A4831F"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4246FA74" w14:textId="77777777" w:rsidR="006D71AB" w:rsidRPr="00CD3BA1" w:rsidRDefault="006D71AB" w:rsidP="002726A7">
            <w:pPr>
              <w:spacing w:line="240" w:lineRule="auto"/>
              <w:jc w:val="center"/>
              <w:rPr>
                <w:rFonts w:ascii="Verdana" w:hAnsi="Verdana" w:cstheme="minorHAnsi"/>
                <w:b/>
                <w:sz w:val="18"/>
                <w:szCs w:val="18"/>
                <w:lang w:eastAsia="pl-PL"/>
              </w:rPr>
            </w:pPr>
          </w:p>
          <w:p w14:paraId="380304D7"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66DD8318"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5AFB2B80"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70C0AA09" w14:textId="77777777" w:rsidR="006D71AB" w:rsidRPr="00CD3BA1" w:rsidRDefault="006D71AB" w:rsidP="002726A7">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A4801A0" w14:textId="77777777" w:rsidR="006D71AB" w:rsidRPr="00CD3BA1" w:rsidRDefault="006D71AB" w:rsidP="002726A7">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27730F66" w14:textId="77777777" w:rsidR="006D71AB" w:rsidRPr="00CD3BA1" w:rsidRDefault="006D71AB" w:rsidP="002726A7">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04227F58" w14:textId="77777777" w:rsidR="006D71AB" w:rsidRPr="00CD3BA1" w:rsidRDefault="006D71AB" w:rsidP="002726A7">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6D71AB" w:rsidRPr="00CD3BA1" w14:paraId="7EB37DE9" w14:textId="77777777" w:rsidTr="002726A7">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43B6CD96" w14:textId="77777777" w:rsidR="006D71AB" w:rsidRPr="00CD3BA1" w:rsidRDefault="006D71AB" w:rsidP="002726A7">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56F9C40A" w14:textId="77777777" w:rsidR="006D71AB" w:rsidRPr="00CD3BA1" w:rsidRDefault="006D71AB" w:rsidP="002726A7">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46E29796" w14:textId="77777777" w:rsidR="006D71AB" w:rsidRPr="00CD3BA1" w:rsidRDefault="006D71AB" w:rsidP="002726A7">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7DDE3B2B" w14:textId="77777777" w:rsidR="006D71AB" w:rsidRPr="00CD3BA1" w:rsidRDefault="006D71AB" w:rsidP="002726A7">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5190CD1E" w14:textId="77777777" w:rsidR="006D71AB" w:rsidRPr="00CD3BA1" w:rsidRDefault="006D71AB" w:rsidP="002726A7">
            <w:pPr>
              <w:spacing w:line="240" w:lineRule="auto"/>
              <w:ind w:left="-56"/>
              <w:jc w:val="center"/>
              <w:rPr>
                <w:rFonts w:ascii="Verdana" w:hAnsi="Verdana" w:cstheme="minorHAnsi"/>
                <w:bCs/>
                <w:sz w:val="18"/>
                <w:szCs w:val="18"/>
                <w:lang w:eastAsia="pl-PL"/>
              </w:rPr>
            </w:pPr>
          </w:p>
          <w:p w14:paraId="3B19D256" w14:textId="77777777" w:rsidR="006D71AB" w:rsidRPr="00CD3BA1" w:rsidRDefault="006D71AB" w:rsidP="002726A7">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68A7104C" w14:textId="77777777" w:rsidR="006D71AB" w:rsidRPr="00CD3BA1" w:rsidRDefault="006D71AB" w:rsidP="002726A7">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C291264" w14:textId="77777777" w:rsidR="006D71AB" w:rsidRPr="00CD3BA1" w:rsidRDefault="006D71AB" w:rsidP="002726A7">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6D71AB" w:rsidRPr="00CD3BA1" w14:paraId="58F2044D" w14:textId="77777777" w:rsidTr="002726A7">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6F24FF3" w14:textId="43217FA1" w:rsidR="006D71AB" w:rsidRPr="00CD3BA1" w:rsidRDefault="006D71AB" w:rsidP="002726A7">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Część nr </w:t>
            </w:r>
            <w:r>
              <w:rPr>
                <w:rFonts w:ascii="Verdana" w:hAnsi="Verdana" w:cstheme="minorHAnsi"/>
                <w:b/>
                <w:bCs/>
                <w:sz w:val="18"/>
                <w:szCs w:val="18"/>
                <w:lang w:eastAsia="pl-PL"/>
              </w:rPr>
              <w:t>3</w:t>
            </w:r>
          </w:p>
        </w:tc>
      </w:tr>
      <w:tr w:rsidR="006D71AB" w:rsidRPr="00CD3BA1" w14:paraId="37190139" w14:textId="77777777" w:rsidTr="002726A7">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79BF4CF"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50B8630"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627A2DF"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9A03122"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189C363" w14:textId="77777777" w:rsidR="006D71AB" w:rsidRPr="00CD3BA1" w:rsidRDefault="006D71AB" w:rsidP="002726A7">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D19853B" w14:textId="77777777" w:rsidR="006D71AB" w:rsidRPr="00CD3BA1" w:rsidRDefault="006D71AB" w:rsidP="002726A7">
            <w:pPr>
              <w:spacing w:line="240" w:lineRule="auto"/>
              <w:ind w:hanging="19"/>
              <w:jc w:val="center"/>
              <w:rPr>
                <w:rFonts w:ascii="Verdana" w:hAnsi="Verdana" w:cstheme="minorHAnsi"/>
                <w:b/>
                <w:bCs/>
                <w:sz w:val="18"/>
                <w:szCs w:val="18"/>
                <w:lang w:eastAsia="pl-PL"/>
              </w:rPr>
            </w:pPr>
          </w:p>
        </w:tc>
      </w:tr>
      <w:tr w:rsidR="006D71AB" w:rsidRPr="00CD3BA1" w14:paraId="431BEC1E" w14:textId="77777777" w:rsidTr="002726A7">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550CAE9"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785395E"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CF69420"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4A9D8CAE"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192ACF32" w14:textId="77777777" w:rsidR="006D71AB" w:rsidRPr="00CD3BA1" w:rsidRDefault="006D71AB" w:rsidP="002726A7">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1A5B7ECB" w14:textId="77777777" w:rsidR="006D71AB" w:rsidRPr="00CD3BA1" w:rsidRDefault="006D71AB" w:rsidP="002726A7">
            <w:pPr>
              <w:spacing w:line="240" w:lineRule="auto"/>
              <w:ind w:hanging="19"/>
              <w:jc w:val="center"/>
              <w:rPr>
                <w:rFonts w:ascii="Verdana" w:hAnsi="Verdana" w:cstheme="minorHAnsi"/>
                <w:b/>
                <w:bCs/>
                <w:sz w:val="18"/>
                <w:szCs w:val="18"/>
                <w:lang w:eastAsia="pl-PL"/>
              </w:rPr>
            </w:pPr>
          </w:p>
        </w:tc>
      </w:tr>
      <w:tr w:rsidR="006D71AB" w:rsidRPr="00CD3BA1" w14:paraId="4503122B" w14:textId="77777777" w:rsidTr="002726A7">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213E017C" w14:textId="77777777" w:rsidR="006D71AB" w:rsidRPr="00CD3BA1" w:rsidRDefault="006D71AB" w:rsidP="002726A7">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Razem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BA991" w14:textId="77777777" w:rsidR="006D71AB" w:rsidRPr="00CD3BA1" w:rsidRDefault="006D71AB" w:rsidP="002726A7">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5105E" w14:textId="77777777" w:rsidR="006D71AB" w:rsidRPr="00CD3BA1" w:rsidRDefault="006D71AB" w:rsidP="002726A7">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0C1C72F" w14:textId="77777777" w:rsidR="006D71AB" w:rsidRPr="00CD3BA1" w:rsidRDefault="006D71AB" w:rsidP="002726A7">
            <w:pPr>
              <w:spacing w:before="100" w:beforeAutospacing="1" w:after="100" w:afterAutospacing="1" w:line="240" w:lineRule="auto"/>
              <w:jc w:val="right"/>
              <w:rPr>
                <w:rFonts w:ascii="Verdana" w:hAnsi="Verdana" w:cs="Calibri"/>
                <w:b/>
                <w:sz w:val="18"/>
                <w:szCs w:val="18"/>
                <w:lang w:eastAsia="pl-PL"/>
              </w:rPr>
            </w:pPr>
            <w:r w:rsidRPr="00CD3BA1">
              <w:rPr>
                <w:rFonts w:ascii="Verdana" w:hAnsi="Verdana" w:cs="Calibri"/>
                <w:b/>
                <w:sz w:val="18"/>
                <w:szCs w:val="18"/>
                <w:lang w:eastAsia="pl-PL"/>
              </w:rPr>
              <w:t>……………….....</w:t>
            </w:r>
          </w:p>
        </w:tc>
      </w:tr>
    </w:tbl>
    <w:p w14:paraId="230BD967" w14:textId="77777777" w:rsidR="006D71AB" w:rsidRPr="006D71AB" w:rsidRDefault="006D71AB" w:rsidP="006D71AB">
      <w:pPr>
        <w:spacing w:before="120" w:line="276" w:lineRule="auto"/>
        <w:outlineLvl w:val="0"/>
        <w:rPr>
          <w:rFonts w:ascii="Verdana" w:hAnsi="Verdana"/>
          <w:b/>
          <w:sz w:val="18"/>
          <w:szCs w:val="18"/>
        </w:rPr>
      </w:pPr>
    </w:p>
    <w:p w14:paraId="18A00143" w14:textId="77777777" w:rsidR="006D71AB" w:rsidRPr="006D71AB" w:rsidRDefault="006D71AB" w:rsidP="006D71AB">
      <w:pPr>
        <w:spacing w:before="120" w:line="276" w:lineRule="auto"/>
        <w:outlineLvl w:val="0"/>
        <w:rPr>
          <w:rFonts w:ascii="Verdana" w:hAnsi="Verdana"/>
          <w:b/>
          <w:sz w:val="18"/>
          <w:szCs w:val="18"/>
        </w:rPr>
      </w:pPr>
      <w:r w:rsidRPr="006D71AB">
        <w:rPr>
          <w:rFonts w:ascii="Verdana" w:hAnsi="Verdana"/>
          <w:b/>
          <w:sz w:val="18"/>
          <w:szCs w:val="18"/>
        </w:rPr>
        <w:lastRenderedPageBreak/>
        <w:t>UWAGA!</w:t>
      </w:r>
    </w:p>
    <w:p w14:paraId="518477BA" w14:textId="14507165" w:rsidR="006D71AB" w:rsidRPr="002405D9" w:rsidRDefault="006D71AB" w:rsidP="000000B8">
      <w:pPr>
        <w:spacing w:before="120" w:line="276" w:lineRule="auto"/>
        <w:outlineLvl w:val="0"/>
        <w:rPr>
          <w:rFonts w:ascii="Verdana" w:hAnsi="Verdana"/>
          <w:b/>
          <w:color w:val="FF0000"/>
          <w:sz w:val="18"/>
          <w:szCs w:val="18"/>
        </w:rPr>
      </w:pPr>
      <w:r w:rsidRPr="006D71AB">
        <w:rPr>
          <w:rFonts w:ascii="Verdana" w:hAnsi="Verdana"/>
          <w:b/>
          <w:color w:val="FF0000"/>
          <w:sz w:val="18"/>
          <w:szCs w:val="18"/>
        </w:rPr>
        <w:t>Cena dokumentacji nie może przekraczać 10 % ceny ofertowej.</w:t>
      </w: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2405D9"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2405D9"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510D35F" w14:textId="6D6C7081"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PGE Dystrybucja S.A. danych osobowych do przetwarzania, zobowiązujemy się do przyjęcia wszystkich obowiązków wynikających z art. 28 RODO, przedstawimy wypełnioną Ankietę dla </w:t>
      </w:r>
      <w:r w:rsidRPr="00CD3BA1">
        <w:rPr>
          <w:rFonts w:ascii="Verdana" w:hAnsi="Verdana" w:cstheme="minorHAnsi"/>
          <w:sz w:val="18"/>
          <w:szCs w:val="18"/>
          <w:lang w:eastAsia="pl-PL"/>
        </w:rPr>
        <w:lastRenderedPageBreak/>
        <w:t>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4B7F6C1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7A1419">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36B6CB28"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7A1419">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047B0C7" w14:textId="1067672F"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r w:rsidR="00BC65A3">
        <w:rPr>
          <w:rFonts w:ascii="Verdana" w:hAnsi="Verdana" w:cstheme="minorHAnsi"/>
          <w:sz w:val="18"/>
          <w:szCs w:val="18"/>
          <w:lang w:eastAsia="pl-PL"/>
        </w:rPr>
        <w:t xml:space="preserve"> </w:t>
      </w:r>
      <w:bookmarkStart w:id="5" w:name="_Hlk224305596"/>
      <w:r w:rsidR="00BC65A3">
        <w:fldChar w:fldCharType="begin"/>
      </w:r>
      <w:r w:rsidR="00BC65A3">
        <w:instrText>HYPERLINK "https://pgedystrybucja.pl/przetargi"</w:instrText>
      </w:r>
      <w:r w:rsidR="00BC65A3">
        <w:fldChar w:fldCharType="separate"/>
      </w:r>
      <w:r w:rsidR="00BC65A3" w:rsidRPr="00A45F85">
        <w:rPr>
          <w:rStyle w:val="Hipercze"/>
          <w:rFonts w:ascii="Verdana" w:hAnsi="Verdana"/>
          <w:sz w:val="18"/>
          <w:szCs w:val="18"/>
        </w:rPr>
        <w:t>https://pgedystrybucja.pl/przetargi</w:t>
      </w:r>
      <w:r w:rsidR="00BC65A3">
        <w:fldChar w:fldCharType="end"/>
      </w:r>
      <w:bookmarkEnd w:id="5"/>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r w:rsidR="007A1419">
        <w:rPr>
          <w:rFonts w:ascii="Verdana" w:hAnsi="Verdana" w:cstheme="minorHAnsi"/>
          <w:sz w:val="18"/>
          <w:szCs w:val="18"/>
          <w:lang w:eastAsia="pl-PL"/>
        </w:rPr>
        <w:t xml:space="preserve"> </w:t>
      </w:r>
      <w:hyperlink r:id="rId13"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B4EFC01"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6" w:name="_Ref528247260"/>
      <w:bookmarkStart w:id="7" w:name="_Toc528334789"/>
      <w:bookmarkStart w:id="8"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6"/>
      <w:bookmarkEnd w:id="7"/>
      <w:bookmarkEnd w:id="8"/>
    </w:p>
    <w:sectPr w:rsidR="00E54F13" w:rsidRPr="009C2468" w:rsidSect="0012296A">
      <w:headerReference w:type="first" r:id="rId14"/>
      <w:footerReference w:type="first" r:id="rId15"/>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3708" w14:textId="77777777" w:rsidR="00D16BAB" w:rsidRPr="00600B20" w:rsidRDefault="00D16BAB" w:rsidP="00D16BAB">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1F4B8636">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34D3256C" w:rsidR="00D16BAB" w:rsidRDefault="00D16BAB" w:rsidP="00D16BAB">
    <w:pPr>
      <w:pStyle w:val="Nagwek"/>
      <w:tabs>
        <w:tab w:val="clear" w:pos="4536"/>
        <w:tab w:val="clear" w:pos="9072"/>
        <w:tab w:val="right" w:pos="9499"/>
      </w:tabs>
    </w:pPr>
    <w:r w:rsidRPr="005A547A">
      <w:rPr>
        <w:rFonts w:ascii="Verdana" w:hAnsi="Verdana"/>
        <w:sz w:val="14"/>
        <w:szCs w:val="14"/>
      </w:rPr>
      <w:t>POST/DYS/OZ/GZ/0</w:t>
    </w:r>
    <w:r w:rsidR="00FC6FD9">
      <w:rPr>
        <w:rFonts w:ascii="Verdana" w:hAnsi="Verdana"/>
        <w:sz w:val="14"/>
        <w:szCs w:val="14"/>
      </w:rPr>
      <w:t>1</w:t>
    </w:r>
    <w:r w:rsidR="006D71AB">
      <w:rPr>
        <w:rFonts w:ascii="Verdana" w:hAnsi="Verdana"/>
        <w:sz w:val="14"/>
        <w:szCs w:val="14"/>
      </w:rPr>
      <w:t>266</w:t>
    </w:r>
    <w:r w:rsidRPr="005A547A">
      <w:rPr>
        <w:rFonts w:ascii="Verdana" w:hAnsi="Verdana"/>
        <w:sz w:val="14"/>
        <w:szCs w:val="14"/>
      </w:rPr>
      <w:t>/2026</w:t>
    </w:r>
    <w:r>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0"/>
  </w:num>
  <w:num w:numId="4" w16cid:durableId="1200164175">
    <w:abstractNumId w:val="19"/>
  </w:num>
  <w:num w:numId="5" w16cid:durableId="344751950">
    <w:abstractNumId w:val="5"/>
  </w:num>
  <w:num w:numId="6" w16cid:durableId="943345578">
    <w:abstractNumId w:val="22"/>
  </w:num>
  <w:num w:numId="7" w16cid:durableId="570971056">
    <w:abstractNumId w:val="13"/>
  </w:num>
  <w:num w:numId="8" w16cid:durableId="781538469">
    <w:abstractNumId w:val="25"/>
  </w:num>
  <w:num w:numId="9" w16cid:durableId="1334719438">
    <w:abstractNumId w:val="11"/>
  </w:num>
  <w:num w:numId="10" w16cid:durableId="719473836">
    <w:abstractNumId w:val="9"/>
  </w:num>
  <w:num w:numId="11" w16cid:durableId="492336835">
    <w:abstractNumId w:val="26"/>
  </w:num>
  <w:num w:numId="12" w16cid:durableId="502353103">
    <w:abstractNumId w:val="28"/>
  </w:num>
  <w:num w:numId="13" w16cid:durableId="2138915786">
    <w:abstractNumId w:val="23"/>
  </w:num>
  <w:num w:numId="14" w16cid:durableId="1209758776">
    <w:abstractNumId w:val="16"/>
  </w:num>
  <w:num w:numId="15" w16cid:durableId="748427565">
    <w:abstractNumId w:val="2"/>
  </w:num>
  <w:num w:numId="16" w16cid:durableId="976224887">
    <w:abstractNumId w:val="6"/>
  </w:num>
  <w:num w:numId="17" w16cid:durableId="1077746904">
    <w:abstractNumId w:val="33"/>
  </w:num>
  <w:num w:numId="18" w16cid:durableId="1084765671">
    <w:abstractNumId w:val="31"/>
  </w:num>
  <w:num w:numId="19" w16cid:durableId="877938705">
    <w:abstractNumId w:val="1"/>
  </w:num>
  <w:num w:numId="20" w16cid:durableId="1495533935">
    <w:abstractNumId w:val="0"/>
  </w:num>
  <w:num w:numId="21" w16cid:durableId="134302056">
    <w:abstractNumId w:val="3"/>
  </w:num>
  <w:num w:numId="22" w16cid:durableId="475530377">
    <w:abstractNumId w:val="24"/>
    <w:lvlOverride w:ilvl="0">
      <w:startOverride w:val="1"/>
    </w:lvlOverride>
  </w:num>
  <w:num w:numId="23" w16cid:durableId="662588562">
    <w:abstractNumId w:val="32"/>
  </w:num>
  <w:num w:numId="24" w16cid:durableId="1822232726">
    <w:abstractNumId w:val="20"/>
    <w:lvlOverride w:ilvl="0">
      <w:startOverride w:val="1"/>
    </w:lvlOverride>
  </w:num>
  <w:num w:numId="25" w16cid:durableId="1625581167">
    <w:abstractNumId w:val="21"/>
  </w:num>
  <w:num w:numId="26" w16cid:durableId="1473326962">
    <w:abstractNumId w:val="27"/>
  </w:num>
  <w:num w:numId="27" w16cid:durableId="1980378308">
    <w:abstractNumId w:val="10"/>
  </w:num>
  <w:num w:numId="28" w16cid:durableId="1521964759">
    <w:abstractNumId w:val="17"/>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29"/>
  </w:num>
  <w:num w:numId="31" w16cid:durableId="2135244347">
    <w:abstractNumId w:val="14"/>
  </w:num>
  <w:num w:numId="32" w16cid:durableId="1208444573">
    <w:abstractNumId w:val="4"/>
  </w:num>
  <w:num w:numId="33" w16cid:durableId="879827244">
    <w:abstractNumId w:val="18"/>
  </w:num>
  <w:num w:numId="34" w16cid:durableId="205183128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656"/>
    <w:rsid w:val="0005384A"/>
    <w:rsid w:val="000549EC"/>
    <w:rsid w:val="00056362"/>
    <w:rsid w:val="00057950"/>
    <w:rsid w:val="000619F5"/>
    <w:rsid w:val="00062EC6"/>
    <w:rsid w:val="000631EA"/>
    <w:rsid w:val="00064C48"/>
    <w:rsid w:val="0006531A"/>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48C9"/>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5D9"/>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07B2"/>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72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AB"/>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5CFB"/>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E011E"/>
    <w:rsid w:val="00CE1975"/>
    <w:rsid w:val="00CE250A"/>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D0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C6FD9"/>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71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2.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6.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1517</Words>
  <Characters>9104</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Smalira Sylwia [PGE Dystr. O.Zamość]</cp:lastModifiedBy>
  <cp:revision>7</cp:revision>
  <cp:lastPrinted>2021-03-08T07:37:00Z</cp:lastPrinted>
  <dcterms:created xsi:type="dcterms:W3CDTF">2026-03-20T06:59:00Z</dcterms:created>
  <dcterms:modified xsi:type="dcterms:W3CDTF">2026-04-14T06:20:00Z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ies>
</file>